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D8281" w14:textId="01B6DBC7" w:rsidR="00773209" w:rsidRPr="00773209" w:rsidRDefault="0017796E" w:rsidP="00773209">
      <w:pPr>
        <w:spacing w:after="200" w:line="276" w:lineRule="auto"/>
        <w:rPr>
          <w:rFonts w:ascii="Arial Narrow" w:eastAsia="Calibri" w:hAnsi="Arial Narrow" w:cs="Arial"/>
          <w:sz w:val="56"/>
          <w:szCs w:val="56"/>
        </w:rPr>
      </w:pPr>
      <w:r w:rsidRPr="00773209">
        <w:rPr>
          <w:rFonts w:ascii="Arial Narrow" w:eastAsia="Calibri" w:hAnsi="Arial Narrow" w:cs="Arial"/>
          <w:sz w:val="56"/>
          <w:szCs w:val="56"/>
        </w:rPr>
        <w:t xml:space="preserve">Regulated Financial Adviser </w:t>
      </w:r>
      <w:r w:rsidR="0031664C">
        <w:rPr>
          <w:rFonts w:ascii="Arial Narrow" w:eastAsia="Calibri" w:hAnsi="Arial Narrow" w:cs="Arial"/>
          <w:sz w:val="56"/>
          <w:szCs w:val="56"/>
        </w:rPr>
        <w:t>template</w:t>
      </w:r>
      <w:r>
        <w:rPr>
          <w:rFonts w:ascii="Arial Narrow" w:eastAsia="Calibri" w:hAnsi="Arial Narrow" w:cs="Arial"/>
          <w:sz w:val="56"/>
          <w:szCs w:val="56"/>
        </w:rPr>
        <w:t xml:space="preserve"> c</w:t>
      </w:r>
      <w:r w:rsidRPr="00773209">
        <w:rPr>
          <w:rFonts w:ascii="Arial Narrow" w:eastAsia="Calibri" w:hAnsi="Arial Narrow" w:cs="Arial"/>
          <w:sz w:val="56"/>
          <w:szCs w:val="56"/>
        </w:rPr>
        <w:t>omplaint</w:t>
      </w:r>
      <w:r>
        <w:rPr>
          <w:rFonts w:ascii="Arial Narrow" w:eastAsia="Calibri" w:hAnsi="Arial Narrow" w:cs="Arial"/>
          <w:sz w:val="56"/>
          <w:szCs w:val="56"/>
        </w:rPr>
        <w:t xml:space="preserve"> letter</w:t>
      </w:r>
    </w:p>
    <w:p w14:paraId="70945A04" w14:textId="77777777" w:rsidR="00773209" w:rsidRPr="00773209" w:rsidRDefault="0017796E" w:rsidP="00773209">
      <w:pPr>
        <w:spacing w:after="420" w:line="420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732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[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ADVISER</w:t>
      </w:r>
      <w:r w:rsidRPr="007732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ADDRESS]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 w:rsidRPr="007732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[DATE]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/>
      </w:r>
      <w:r w:rsidRPr="0077320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  <w:t xml:space="preserve">Dear </w:t>
      </w:r>
      <w:r w:rsidRPr="007732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[xxx]</w:t>
      </w:r>
    </w:p>
    <w:p w14:paraId="064E2C6A" w14:textId="77777777" w:rsidR="00773209" w:rsidRPr="00773209" w:rsidRDefault="0017796E" w:rsidP="00773209">
      <w:pPr>
        <w:spacing w:after="420" w:line="420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732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Reference: (Your name, Pension Product, and reference number]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/>
        <w:t>Transfer from British Steel Pension Scheme (BSPS)</w:t>
      </w:r>
    </w:p>
    <w:p w14:paraId="000A93C9" w14:textId="77777777" w:rsidR="00580073" w:rsidRDefault="0017796E" w:rsidP="00580073">
      <w:pPr>
        <w:spacing w:after="0" w:line="240" w:lineRule="auto"/>
        <w:rPr>
          <w:rFonts w:ascii="Calibri" w:eastAsia="Calibri" w:hAnsi="Calibri" w:cs="Calibri"/>
        </w:rPr>
      </w:pPr>
      <w:r w:rsidRPr="00580073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am</w:t>
      </w:r>
      <w:r w:rsidRPr="00580073">
        <w:rPr>
          <w:rFonts w:ascii="Calibri" w:eastAsia="Calibri" w:hAnsi="Calibri" w:cs="Calibri"/>
        </w:rPr>
        <w:t xml:space="preserve"> writing to you because I have recently received a letter from the FCA saying I might have </w:t>
      </w:r>
      <w:r>
        <w:rPr>
          <w:rFonts w:ascii="Calibri" w:eastAsia="Calibri" w:hAnsi="Calibri" w:cs="Calibri"/>
        </w:rPr>
        <w:t>received unsuitable advice</w:t>
      </w:r>
      <w:r w:rsidRPr="00580073">
        <w:rPr>
          <w:rFonts w:ascii="Calibri" w:eastAsia="Calibri" w:hAnsi="Calibri" w:cs="Calibri"/>
        </w:rPr>
        <w:t xml:space="preserve"> to transfer out of the BSPS in </w:t>
      </w:r>
      <w:r>
        <w:rPr>
          <w:rFonts w:ascii="Calibri" w:eastAsia="Calibri" w:hAnsi="Calibri" w:cs="Calibri"/>
        </w:rPr>
        <w:t>[</w:t>
      </w:r>
      <w:r w:rsidRPr="00580073">
        <w:rPr>
          <w:rFonts w:ascii="Calibri" w:eastAsia="Calibri" w:hAnsi="Calibri" w:cs="Calibri"/>
        </w:rPr>
        <w:t>month/year</w:t>
      </w:r>
      <w:r>
        <w:rPr>
          <w:rFonts w:ascii="Calibri" w:eastAsia="Calibri" w:hAnsi="Calibri" w:cs="Calibri"/>
        </w:rPr>
        <w:t>]</w:t>
      </w:r>
      <w:r w:rsidRPr="00580073">
        <w:rPr>
          <w:rFonts w:ascii="Calibri" w:eastAsia="Calibri" w:hAnsi="Calibri" w:cs="Calibri"/>
        </w:rPr>
        <w:t>.</w:t>
      </w:r>
    </w:p>
    <w:p w14:paraId="30D43F1E" w14:textId="77777777" w:rsidR="00E07569" w:rsidRDefault="00D84647" w:rsidP="00580073">
      <w:pPr>
        <w:spacing w:after="0" w:line="240" w:lineRule="auto"/>
        <w:rPr>
          <w:rFonts w:ascii="Calibri" w:eastAsia="Calibri" w:hAnsi="Calibri" w:cs="Calibri"/>
        </w:rPr>
      </w:pPr>
    </w:p>
    <w:p w14:paraId="5986251C" w14:textId="77777777" w:rsidR="00E07569" w:rsidRDefault="0017796E" w:rsidP="005800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concerned that I may have received unsuitable advice and would like</w:t>
      </w:r>
      <w:r w:rsidRPr="00796FAC">
        <w:rPr>
          <w:rFonts w:ascii="Calibri" w:eastAsia="Calibri" w:hAnsi="Calibri" w:cs="Calibri"/>
        </w:rPr>
        <w:t xml:space="preserve"> you to investigate </w:t>
      </w:r>
      <w:r>
        <w:rPr>
          <w:rFonts w:ascii="Calibri" w:eastAsia="Calibri" w:hAnsi="Calibri" w:cs="Calibri"/>
        </w:rPr>
        <w:t>this as a</w:t>
      </w:r>
      <w:r w:rsidRPr="00796FAC">
        <w:rPr>
          <w:rFonts w:ascii="Calibri" w:eastAsia="Calibri" w:hAnsi="Calibri" w:cs="Calibri"/>
        </w:rPr>
        <w:t xml:space="preserve"> complaint according to your normal complaint procedures.</w:t>
      </w:r>
      <w:r>
        <w:rPr>
          <w:rFonts w:ascii="Calibri" w:eastAsia="Calibri" w:hAnsi="Calibri" w:cs="Calibri"/>
        </w:rPr>
        <w:t xml:space="preserve"> </w:t>
      </w:r>
    </w:p>
    <w:p w14:paraId="0A4A8807" w14:textId="77777777" w:rsidR="00262BCF" w:rsidRDefault="00D84647" w:rsidP="00580073">
      <w:pPr>
        <w:spacing w:after="0" w:line="240" w:lineRule="auto"/>
        <w:rPr>
          <w:rFonts w:ascii="Calibri" w:eastAsia="Calibri" w:hAnsi="Calibri" w:cs="Calibri"/>
        </w:rPr>
      </w:pPr>
    </w:p>
    <w:p w14:paraId="68513AC0" w14:textId="77777777" w:rsidR="00262BCF" w:rsidRDefault="0017796E" w:rsidP="00262BCF">
      <w:pPr>
        <w:spacing w:after="0" w:line="240" w:lineRule="auto"/>
        <w:rPr>
          <w:rFonts w:ascii="Calibri" w:eastAsia="Calibri" w:hAnsi="Calibri" w:cs="Calibri"/>
        </w:rPr>
      </w:pPr>
      <w:r w:rsidRPr="00262BCF"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</w:rPr>
        <w:t xml:space="preserve">you uphold </w:t>
      </w:r>
      <w:r w:rsidRPr="00262BCF">
        <w:rPr>
          <w:rFonts w:ascii="Calibri" w:eastAsia="Calibri" w:hAnsi="Calibri" w:cs="Calibri"/>
        </w:rPr>
        <w:t>my complaint</w:t>
      </w:r>
      <w:r>
        <w:rPr>
          <w:rFonts w:ascii="Calibri" w:eastAsia="Calibri" w:hAnsi="Calibri" w:cs="Calibri"/>
        </w:rPr>
        <w:t>,</w:t>
      </w:r>
      <w:r w:rsidRPr="00262BCF">
        <w:rPr>
          <w:rFonts w:ascii="Calibri" w:eastAsia="Calibri" w:hAnsi="Calibri" w:cs="Calibri"/>
        </w:rPr>
        <w:t xml:space="preserve"> I </w:t>
      </w:r>
      <w:r>
        <w:rPr>
          <w:rFonts w:ascii="Calibri" w:eastAsia="Calibri" w:hAnsi="Calibri" w:cs="Calibri"/>
        </w:rPr>
        <w:t>expect</w:t>
      </w:r>
      <w:r w:rsidRPr="00262B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you to calculate the compensation due in accordance with FCA guidance (FG17/9)</w:t>
      </w:r>
      <w:r w:rsidRPr="00262BCF">
        <w:rPr>
          <w:rFonts w:ascii="Calibri" w:eastAsia="Calibri" w:hAnsi="Calibri" w:cs="Calibri"/>
        </w:rPr>
        <w:t xml:space="preserve">. I would also like to claim statutory compensation </w:t>
      </w:r>
      <w:r>
        <w:rPr>
          <w:rFonts w:ascii="Calibri" w:eastAsia="Calibri" w:hAnsi="Calibri" w:cs="Calibri"/>
        </w:rPr>
        <w:t>for being</w:t>
      </w:r>
      <w:r w:rsidRPr="00262BCF">
        <w:rPr>
          <w:rFonts w:ascii="Calibri" w:eastAsia="Calibri" w:hAnsi="Calibri" w:cs="Calibri"/>
        </w:rPr>
        <w:t xml:space="preserve"> deprived of the use of this money.</w:t>
      </w:r>
    </w:p>
    <w:p w14:paraId="0F47B929" w14:textId="77777777" w:rsidR="00262BCF" w:rsidRDefault="00D84647" w:rsidP="00262BCF">
      <w:pPr>
        <w:spacing w:after="0" w:line="240" w:lineRule="auto"/>
        <w:rPr>
          <w:rFonts w:ascii="Calibri" w:eastAsia="Calibri" w:hAnsi="Calibri" w:cs="Calibri"/>
        </w:rPr>
      </w:pPr>
    </w:p>
    <w:p w14:paraId="4D971277" w14:textId="77777777" w:rsidR="00262BCF" w:rsidRPr="00580073" w:rsidRDefault="0017796E" w:rsidP="00262B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can you acknowledge receipt of this complaint within the next 14 days. I understand you need to let me know within 8 weeks if my complaint is successful or explain to me why it will take longer.</w:t>
      </w:r>
    </w:p>
    <w:p w14:paraId="37AC3E64" w14:textId="77777777" w:rsidR="00580073" w:rsidRPr="00580073" w:rsidRDefault="00D84647" w:rsidP="00580073">
      <w:pPr>
        <w:spacing w:after="0" w:line="240" w:lineRule="auto"/>
        <w:rPr>
          <w:rFonts w:ascii="Calibri" w:eastAsia="Calibri" w:hAnsi="Calibri" w:cs="Calibri"/>
        </w:rPr>
      </w:pPr>
    </w:p>
    <w:p w14:paraId="6CCE460F" w14:textId="3149A0B5" w:rsidR="0017796E" w:rsidRDefault="0017796E" w:rsidP="0017796E">
      <w:pPr>
        <w:spacing w:after="0" w:line="420" w:lineRule="atLeast"/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</w:pPr>
      <w:r w:rsidRPr="0098595D">
        <w:rPr>
          <w:rFonts w:ascii="Calibri" w:eastAsia="Times New Roman" w:hAnsi="Calibri" w:cs="Calibri"/>
          <w:color w:val="000000"/>
          <w:lang w:eastAsia="en-GB"/>
        </w:rPr>
        <w:br/>
      </w:r>
      <w:r w:rsidRPr="0098595D">
        <w:rPr>
          <w:rFonts w:ascii="Calibri" w:eastAsia="Times New Roman" w:hAnsi="Calibri" w:cs="Calibri"/>
          <w:color w:val="000000"/>
          <w:lang w:eastAsia="en-GB"/>
        </w:rPr>
        <w:br/>
        <w:t>Yours faithfully</w:t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98595D">
        <w:rPr>
          <w:rFonts w:ascii="Calibri" w:eastAsia="Times New Roman" w:hAnsi="Calibri" w:cs="Calibri"/>
          <w:color w:val="000000"/>
          <w:lang w:eastAsia="en-GB"/>
        </w:rPr>
        <w:br/>
      </w:r>
      <w:r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 xml:space="preserve"> </w:t>
      </w:r>
      <w:r w:rsidRPr="009B2977"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>[YOUR SIGNATURE</w:t>
      </w:r>
      <w:r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>]</w:t>
      </w:r>
    </w:p>
    <w:p w14:paraId="65E25007" w14:textId="371EBD1C" w:rsidR="00773209" w:rsidRPr="0098595D" w:rsidRDefault="0017796E" w:rsidP="0017796E">
      <w:pPr>
        <w:spacing w:after="0" w:line="240" w:lineRule="auto"/>
        <w:rPr>
          <w:rFonts w:ascii="Calibri" w:eastAsia="Calibri" w:hAnsi="Calibri" w:cs="Calibri"/>
          <w:color w:val="3A3A3A"/>
        </w:rPr>
      </w:pPr>
      <w:r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br/>
        <w:t xml:space="preserve"> </w:t>
      </w:r>
      <w:r w:rsidRPr="0098595D"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>[YOUR FULL NAME]</w:t>
      </w:r>
    </w:p>
    <w:p w14:paraId="5B356703" w14:textId="2C6B9ACF" w:rsidR="0017796E" w:rsidRDefault="0017796E" w:rsidP="0098595D">
      <w:pPr>
        <w:spacing w:after="0" w:line="420" w:lineRule="atLeast"/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 xml:space="preserve"> [YOUR ADDRESS]</w:t>
      </w:r>
      <w:r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br/>
      </w:r>
      <w:r w:rsidR="002F6D1D"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 xml:space="preserve"> </w:t>
      </w:r>
      <w:r w:rsidR="0094395C"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>[YOUR</w:t>
      </w:r>
      <w:r w:rsidR="002F6D1D"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 xml:space="preserve"> EMAIL ADDRESS]</w:t>
      </w:r>
    </w:p>
    <w:p w14:paraId="4520A759" w14:textId="5C198CA4" w:rsidR="00A70262" w:rsidRPr="0017796E" w:rsidRDefault="002F6D1D" w:rsidP="0098595D">
      <w:pPr>
        <w:spacing w:after="0" w:line="420" w:lineRule="atLeast"/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 xml:space="preserve"> [YOUR</w:t>
      </w:r>
      <w:r w:rsidR="00E378A3"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t xml:space="preserve"> PHONE NUMBER]</w:t>
      </w:r>
      <w:r w:rsidR="0017796E">
        <w:rPr>
          <w:rFonts w:ascii="Calibri" w:eastAsia="Times New Roman" w:hAnsi="Calibri" w:cs="Calibri"/>
          <w:b/>
          <w:bCs/>
          <w:color w:val="3A3A3A"/>
          <w:bdr w:val="none" w:sz="0" w:space="0" w:color="auto" w:frame="1"/>
          <w:lang w:eastAsia="en-GB"/>
        </w:rPr>
        <w:br/>
      </w:r>
    </w:p>
    <w:sectPr w:rsidR="00A70262" w:rsidRPr="00177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B7A0F"/>
    <w:multiLevelType w:val="hybridMultilevel"/>
    <w:tmpl w:val="E8243D86"/>
    <w:lvl w:ilvl="0" w:tplc="D78E16C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50E85F8E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850E50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DD629AA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E1C86332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CA0849F0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1EAC6AE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A9AE0572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AB44EB6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9"/>
    <w:rsid w:val="0017796E"/>
    <w:rsid w:val="002F6D1D"/>
    <w:rsid w:val="0031664C"/>
    <w:rsid w:val="00560CC1"/>
    <w:rsid w:val="00875453"/>
    <w:rsid w:val="0094395C"/>
    <w:rsid w:val="00CD5BC2"/>
    <w:rsid w:val="00D84647"/>
    <w:rsid w:val="00E378A3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9106"/>
  <w15:docId w15:val="{50E08B55-31A1-4CE2-B81A-B89BE348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7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1D90EFD2F674487E9C2D8A83EB115" ma:contentTypeVersion="10" ma:contentTypeDescription="Create a new document." ma:contentTypeScope="" ma:versionID="9e83cd628f0d9268473e7dd9cd7e248f">
  <xsd:schema xmlns:xsd="http://www.w3.org/2001/XMLSchema" xmlns:xs="http://www.w3.org/2001/XMLSchema" xmlns:p="http://schemas.microsoft.com/office/2006/metadata/properties" xmlns:ns2="892ef3fb-c976-4db6-a339-d599b85710fd" xmlns:ns3="eed20395-ef3b-439f-bd41-693b5f00ce76" targetNamespace="http://schemas.microsoft.com/office/2006/metadata/properties" ma:root="true" ma:fieldsID="2765994ce91b7651026cd530d9a7ebe3" ns2:_="" ns3:_="">
    <xsd:import namespace="892ef3fb-c976-4db6-a339-d599b85710fd"/>
    <xsd:import namespace="eed20395-ef3b-439f-bd41-693b5f00c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f3fb-c976-4db6-a339-d599b857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20395-ef3b-439f-bd41-693b5f00c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E1F14-AC8C-4E85-B1DA-0AF756D58FA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92ef3fb-c976-4db6-a339-d599b85710fd"/>
    <ds:schemaRef ds:uri="http://purl.org/dc/dcmitype/"/>
    <ds:schemaRef ds:uri="eed20395-ef3b-439f-bd41-693b5f00ce7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66C28C-2FBB-4385-AE01-DC2D350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37ADB-6996-4548-94C7-F0A45DAAD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ef3fb-c976-4db6-a339-d599b85710fd"/>
    <ds:schemaRef ds:uri="eed20395-ef3b-439f-bd41-693b5f00c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Collinson</dc:creator>
  <cp:lastModifiedBy>Augusta Hajalie</cp:lastModifiedBy>
  <cp:revision>2</cp:revision>
  <dcterms:created xsi:type="dcterms:W3CDTF">2021-03-23T11:02:00Z</dcterms:created>
  <dcterms:modified xsi:type="dcterms:W3CDTF">2021-03-23T11:02:00Z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0x0101003371D90EFD2F674487E9C2D8A83EB115</vt:lpwstr>
  </property>
</Properties>
</file>